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217"/>
        <w:gridCol w:w="1563"/>
        <w:gridCol w:w="1930"/>
        <w:gridCol w:w="6043"/>
      </w:tblGrid>
      <w:tr w:rsidR="000201AB" w:rsidTr="002B6BD8">
        <w:trPr>
          <w:trHeight w:val="328"/>
          <w:tblHeader/>
        </w:trPr>
        <w:tc>
          <w:tcPr>
            <w:tcW w:w="12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201AB" w:rsidRPr="000A7F9F" w:rsidRDefault="000201AB" w:rsidP="000A7F9F">
            <w:pPr>
              <w:numPr>
                <w:ilvl w:val="0"/>
                <w:numId w:val="1"/>
              </w:numPr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0201AB" w:rsidRPr="000A7F9F" w:rsidRDefault="000201AB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784057" w:rsidRPr="000A7F9F" w:rsidRDefault="00784057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</w:tcPr>
          <w:p w:rsidR="000201AB" w:rsidRPr="000A7F9F" w:rsidRDefault="000201AB" w:rsidP="00444974">
            <w:pPr>
              <w:rPr>
                <w:i/>
                <w:iCs/>
              </w:rPr>
            </w:pPr>
          </w:p>
        </w:tc>
      </w:tr>
      <w:tr w:rsidR="005D7BA5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742C8C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E252A1" w:rsidRDefault="007F2989" w:rsidP="000F5414">
            <w:pPr>
              <w:pStyle w:val="Default"/>
              <w:rPr>
                <w:rFonts w:ascii="Arial" w:hAnsi="Arial" w:cs="Arial"/>
              </w:rPr>
            </w:pPr>
          </w:p>
        </w:tc>
      </w:tr>
      <w:tr w:rsidR="00366807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Default="00366807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0A7F9F" w:rsidRDefault="00366807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0A7F9F" w:rsidRDefault="00366807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5D7BA5" w:rsidRDefault="00366807" w:rsidP="000A7F9F">
            <w:pPr>
              <w:pStyle w:val="Default"/>
              <w:rPr>
                <w:rFonts w:ascii="Arial" w:hAnsi="Arial" w:cs="Arial"/>
              </w:rPr>
            </w:pPr>
          </w:p>
        </w:tc>
      </w:tr>
      <w:tr w:rsidR="005D7BA5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07" w:rsidRPr="000A7F9F" w:rsidRDefault="00366807" w:rsidP="000A7F9F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5D7BA5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5D7BA5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pStyle w:val="CM9"/>
              <w:spacing w:after="132" w:line="253" w:lineRule="atLeast"/>
              <w:rPr>
                <w:rFonts w:ascii="Arial" w:hAnsi="Arial" w:cs="Arial"/>
                <w:i/>
                <w:color w:val="000000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jc w:val="center"/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B56056" w:rsidRDefault="005D7BA5" w:rsidP="000A7F9F"/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/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spacing w:after="120"/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5C4E1B" w:rsidRDefault="005D7BA5" w:rsidP="000A7F9F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5C4E1B" w:rsidRDefault="005D7BA5" w:rsidP="000A7F9F"/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5C4E1B" w:rsidRDefault="005D7BA5" w:rsidP="000A7F9F"/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pStyle w:val="CM9"/>
              <w:spacing w:after="132" w:line="253" w:lineRule="atLeast"/>
              <w:rPr>
                <w:rFonts w:ascii="Arial" w:hAnsi="Arial" w:cs="Arial"/>
                <w:i/>
                <w:color w:val="000000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/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CD0182" w:rsidRDefault="005D7BA5" w:rsidP="000A7F9F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CD0182" w:rsidRDefault="005D7BA5" w:rsidP="000A7F9F"/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/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  <w:i/>
                <w:color w:val="000000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  <w:i/>
                <w:color w:val="000000"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rPr>
                <w:rFonts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2E0399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2E0399">
            <w:pPr>
              <w:rPr>
                <w:b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2E0399"/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2E0399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2E0399">
            <w:pPr>
              <w:rPr>
                <w:b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2E0399"/>
        </w:tc>
      </w:tr>
      <w:tr w:rsidR="005D7BA5" w:rsidRPr="000A7F9F" w:rsidTr="002B6BD8">
        <w:trPr>
          <w:trHeight w:val="32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0A7F9F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2E0399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Pr="000A7F9F" w:rsidRDefault="005D7BA5" w:rsidP="002E0399">
            <w:pPr>
              <w:rPr>
                <w:b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A5" w:rsidRDefault="005D7BA5" w:rsidP="002E0399"/>
        </w:tc>
      </w:tr>
    </w:tbl>
    <w:p w:rsidR="00340DB3" w:rsidRDefault="00340DB3"/>
    <w:sectPr w:rsidR="00340DB3" w:rsidSect="00340DB3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21" w:rsidRDefault="005A4C21">
      <w:r>
        <w:separator/>
      </w:r>
    </w:p>
  </w:endnote>
  <w:endnote w:type="continuationSeparator" w:id="0">
    <w:p w:rsidR="005A4C21" w:rsidRDefault="005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BRQPY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21" w:rsidRDefault="005A4C21">
      <w:r>
        <w:separator/>
      </w:r>
    </w:p>
  </w:footnote>
  <w:footnote w:type="continuationSeparator" w:id="0">
    <w:p w:rsidR="005A4C21" w:rsidRDefault="005A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3" w:type="dxa"/>
      <w:tblBorders>
        <w:top w:val="single" w:sz="12" w:space="0" w:color="000000"/>
        <w:bottom w:val="single" w:sz="12" w:space="0" w:color="000000"/>
      </w:tblBorders>
      <w:tblLook w:val="01E0" w:firstRow="1" w:lastRow="1" w:firstColumn="1" w:lastColumn="1" w:noHBand="0" w:noVBand="0"/>
    </w:tblPr>
    <w:tblGrid>
      <w:gridCol w:w="1266"/>
      <w:gridCol w:w="1542"/>
      <w:gridCol w:w="1694"/>
      <w:gridCol w:w="6251"/>
    </w:tblGrid>
    <w:tr w:rsidR="002E0399" w:rsidRPr="000A7F9F" w:rsidTr="00D3084A">
      <w:trPr>
        <w:trHeight w:val="328"/>
        <w:tblHeader/>
      </w:trPr>
      <w:tc>
        <w:tcPr>
          <w:tcW w:w="1266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2E0399" w:rsidRPr="000A7F9F" w:rsidRDefault="002E0399" w:rsidP="0068030E">
          <w:pPr>
            <w:rPr>
              <w:b/>
              <w:i/>
              <w:iCs/>
              <w:sz w:val="20"/>
              <w:szCs w:val="20"/>
            </w:rPr>
          </w:pPr>
          <w:r w:rsidRPr="000A7F9F">
            <w:rPr>
              <w:b/>
              <w:i/>
              <w:iCs/>
              <w:sz w:val="20"/>
              <w:szCs w:val="20"/>
            </w:rPr>
            <w:t>SCENE</w:t>
          </w:r>
        </w:p>
      </w:tc>
      <w:tc>
        <w:tcPr>
          <w:tcW w:w="1542" w:type="dxa"/>
          <w:tcBorders>
            <w:bottom w:val="single" w:sz="6" w:space="0" w:color="000000"/>
          </w:tcBorders>
          <w:shd w:val="clear" w:color="auto" w:fill="auto"/>
        </w:tcPr>
        <w:p w:rsidR="002E0399" w:rsidRPr="000A7F9F" w:rsidRDefault="00D3084A" w:rsidP="0068030E">
          <w:pPr>
            <w:rPr>
              <w:b/>
              <w:i/>
              <w:iCs/>
              <w:sz w:val="20"/>
              <w:szCs w:val="20"/>
            </w:rPr>
          </w:pPr>
          <w:r>
            <w:rPr>
              <w:b/>
              <w:i/>
              <w:iCs/>
              <w:sz w:val="20"/>
              <w:szCs w:val="20"/>
            </w:rPr>
            <w:t>NOTES</w:t>
          </w:r>
        </w:p>
      </w:tc>
      <w:tc>
        <w:tcPr>
          <w:tcW w:w="1694" w:type="dxa"/>
          <w:tcBorders>
            <w:bottom w:val="single" w:sz="6" w:space="0" w:color="000000"/>
          </w:tcBorders>
          <w:shd w:val="clear" w:color="auto" w:fill="auto"/>
        </w:tcPr>
        <w:p w:rsidR="002E0399" w:rsidRPr="000A7F9F" w:rsidRDefault="004F11EF" w:rsidP="0068030E">
          <w:pPr>
            <w:rPr>
              <w:b/>
              <w:i/>
              <w:iCs/>
              <w:sz w:val="20"/>
              <w:szCs w:val="20"/>
            </w:rPr>
          </w:pPr>
          <w:r>
            <w:rPr>
              <w:b/>
              <w:i/>
              <w:iCs/>
              <w:sz w:val="20"/>
              <w:szCs w:val="20"/>
            </w:rPr>
            <w:t>MEDIA</w:t>
          </w:r>
        </w:p>
      </w:tc>
      <w:tc>
        <w:tcPr>
          <w:tcW w:w="6251" w:type="dxa"/>
          <w:tcBorders>
            <w:bottom w:val="single" w:sz="6" w:space="0" w:color="000000"/>
          </w:tcBorders>
          <w:shd w:val="clear" w:color="auto" w:fill="auto"/>
        </w:tcPr>
        <w:p w:rsidR="002E0399" w:rsidRPr="000A7F9F" w:rsidRDefault="004F11EF" w:rsidP="0068030E">
          <w:pPr>
            <w:rPr>
              <w:b/>
              <w:i/>
              <w:iCs/>
              <w:sz w:val="20"/>
              <w:szCs w:val="20"/>
            </w:rPr>
          </w:pPr>
          <w:r>
            <w:rPr>
              <w:b/>
              <w:i/>
              <w:iCs/>
              <w:sz w:val="20"/>
              <w:szCs w:val="20"/>
            </w:rPr>
            <w:t>WORDS</w:t>
          </w:r>
        </w:p>
      </w:tc>
    </w:tr>
  </w:tbl>
  <w:p w:rsidR="002E0399" w:rsidRDefault="002E0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100"/>
    <w:multiLevelType w:val="hybridMultilevel"/>
    <w:tmpl w:val="8368D29C"/>
    <w:lvl w:ilvl="0" w:tplc="46F2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B3"/>
    <w:rsid w:val="000062AB"/>
    <w:rsid w:val="000201AB"/>
    <w:rsid w:val="000A7F9F"/>
    <w:rsid w:val="000F5414"/>
    <w:rsid w:val="00116F0C"/>
    <w:rsid w:val="001512C9"/>
    <w:rsid w:val="0015759E"/>
    <w:rsid w:val="001D7970"/>
    <w:rsid w:val="002255E6"/>
    <w:rsid w:val="00245601"/>
    <w:rsid w:val="0026336C"/>
    <w:rsid w:val="00280706"/>
    <w:rsid w:val="002B6BD8"/>
    <w:rsid w:val="002E0399"/>
    <w:rsid w:val="00340DB3"/>
    <w:rsid w:val="00366807"/>
    <w:rsid w:val="00380824"/>
    <w:rsid w:val="003A0FAF"/>
    <w:rsid w:val="00444974"/>
    <w:rsid w:val="00460FEE"/>
    <w:rsid w:val="004C5986"/>
    <w:rsid w:val="004F11EF"/>
    <w:rsid w:val="005139EF"/>
    <w:rsid w:val="005A4C21"/>
    <w:rsid w:val="005B2C65"/>
    <w:rsid w:val="005D7BA5"/>
    <w:rsid w:val="006716BF"/>
    <w:rsid w:val="0068030E"/>
    <w:rsid w:val="00742C8C"/>
    <w:rsid w:val="00784057"/>
    <w:rsid w:val="007E7A9A"/>
    <w:rsid w:val="007F2989"/>
    <w:rsid w:val="007F705C"/>
    <w:rsid w:val="008F5AB5"/>
    <w:rsid w:val="00960CB6"/>
    <w:rsid w:val="00AC583F"/>
    <w:rsid w:val="00B431C6"/>
    <w:rsid w:val="00B70F4B"/>
    <w:rsid w:val="00C008C5"/>
    <w:rsid w:val="00C01509"/>
    <w:rsid w:val="00D025A0"/>
    <w:rsid w:val="00D21E7E"/>
    <w:rsid w:val="00D3084A"/>
    <w:rsid w:val="00D55BE0"/>
    <w:rsid w:val="00E0784A"/>
    <w:rsid w:val="00F2534E"/>
    <w:rsid w:val="00F661F7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340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68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30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E7436"/>
    <w:pPr>
      <w:autoSpaceDE w:val="0"/>
      <w:autoSpaceDN w:val="0"/>
      <w:adjustRightInd w:val="0"/>
    </w:pPr>
    <w:rPr>
      <w:rFonts w:ascii="RBRQPY+ArialMT" w:hAnsi="RBRQPY+ArialMT" w:cs="RBRQPY+ArialMT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E7436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E743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340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68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30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E7436"/>
    <w:pPr>
      <w:autoSpaceDE w:val="0"/>
      <w:autoSpaceDN w:val="0"/>
      <w:adjustRightInd w:val="0"/>
    </w:pPr>
    <w:rPr>
      <w:rFonts w:ascii="RBRQPY+ArialMT" w:hAnsi="RBRQPY+ArialMT" w:cs="RBRQPY+ArialMT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E7436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E74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</dc:title>
  <dc:creator>Image Electric</dc:creator>
  <cp:lastModifiedBy>EDIT</cp:lastModifiedBy>
  <cp:revision>2</cp:revision>
  <dcterms:created xsi:type="dcterms:W3CDTF">2019-07-08T16:37:00Z</dcterms:created>
  <dcterms:modified xsi:type="dcterms:W3CDTF">2019-07-08T16:37:00Z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1745531757</vt:i4>
  </property>
  <property fmtid="{D5CDD505-2E9C-101B-9397-08002B2CF9AE}" pid="3" name="_EmailSubject">
    <vt:lpwstr>file you wanted</vt:lpwstr>
  </property>
  <property fmtid="{D5CDD505-2E9C-101B-9397-08002B2CF9AE}" pid="4" name="_AuthorEmail">
    <vt:lpwstr>nan@imageelectric.com</vt:lpwstr>
  </property>
  <property fmtid="{D5CDD505-2E9C-101B-9397-08002B2CF9AE}" pid="5" name="_AuthorEmailDisplayName">
    <vt:lpwstr>Nan Toskey</vt:lpwstr>
  </property>
  <property fmtid="{D5CDD505-2E9C-101B-9397-08002B2CF9AE}" pid="6" name="_ReviewingToolsShownOnce">
    <vt:lpwstr/>
  </property>
</Properties>
</file>